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Pr="0058321F" w:rsidRDefault="0058321F">
      <w:pPr>
        <w:rPr>
          <w:lang w:val="es-ES"/>
        </w:rPr>
      </w:pP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t xml:space="preserve">Dial en </w:t>
      </w:r>
      <w:proofErr w:type="spellStart"/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t>Santoña</w:t>
      </w:r>
      <w:proofErr w:type="spellEnd"/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t xml:space="preserve"> ( Cantabria ) 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87.5 RADIO ESPINOSA MERINDADES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87.7 CADENA DIAL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88.0 RADIO NERVION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88.4 CADENA 100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88.7 RNE1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89.2 RADIO NERVION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89.5 LOS 40 PRINCIPALES BILBAO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89.8 ALERTA FM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90.9 LOS 40 PRINCIPALES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90.1 SUPER ESTACION LATINA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91.2 GAZTEA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91.5 RNE CLASICA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92.3 RADIO MARIA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92.7 RADIO 7 BIZKAIA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93.0 RNE CLASICA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93.3 ESRADIO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93.4 RADIO STUDIO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93.6 VOTO FM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93.7 ONDA CERO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9402 RADIO MARCA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94.5 FORMULA HIT COSTA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94.7 CADENA SER TORRELAVEGA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95.0 ALTAMIRA FM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95.2 EUSKADI IRRATIA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95.7 COPE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96.2 KISS FM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96.5 EXITO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96.9 RNE1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97.6 AZUL FM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97.8 COOL MUSIC RADIO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98.1 RNE 5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98.5 KISS FM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98.9 ONDA CANTABRA RADIO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99.2 ESRADIO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99.6 RADIO EUSKADI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99.7 ROCK&amp;GOL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99.9 SER ASON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100.2 GAZTEA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100.4 RADIO CAMARGO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100.6 FUN FM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101.1 M80 RADIO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101.4 VAUGHAN RADIO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101.7 ONDA CERO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102.4 CADENA SER SANTANDER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102.9 RNE3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103.4 RADIO MARIA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103.8 ESTEREO LATINO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104.6 ESTEREO LATINO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lastRenderedPageBreak/>
        <w:t>105.0 RNE 5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105.3 RADIO INTERECONOMIA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105.6 PUNTO RADIO DIARIO MONTAÑES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106.7 DIGITAL FM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107.3 RADIO SANTOÑA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107.5 107.5FM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107.7 ENKARTERRI IRRATIA</w:t>
      </w:r>
      <w:r w:rsidRPr="0058321F">
        <w:rPr>
          <w:rFonts w:ascii="Candara" w:hAnsi="Candara" w:cs="Arial"/>
          <w:color w:val="000000"/>
          <w:sz w:val="20"/>
          <w:szCs w:val="20"/>
          <w:lang w:val="es-ES"/>
        </w:rPr>
        <w:br/>
        <w:t>107.9 RADIO LAREDO</w:t>
      </w:r>
      <w:bookmarkStart w:id="0" w:name="_GoBack"/>
      <w:bookmarkEnd w:id="0"/>
    </w:p>
    <w:sectPr w:rsidR="00ED3474" w:rsidRPr="005832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21F"/>
    <w:rsid w:val="000B5C6F"/>
    <w:rsid w:val="0058321F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2012-02-11T10:49:00Z</dcterms:created>
  <dcterms:modified xsi:type="dcterms:W3CDTF">2012-02-11T10:49:00Z</dcterms:modified>
</cp:coreProperties>
</file>